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黑体" w:hAnsi="宋体" w:eastAsia="黑体" w:cs="宋体"/>
          <w:b/>
          <w:color w:val="000000"/>
          <w:kern w:val="0"/>
          <w:szCs w:val="21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工商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管理学院新闻中心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报名表</w:t>
      </w:r>
    </w:p>
    <w:bookmarkEnd w:id="0"/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50"/>
        <w:gridCol w:w="1151"/>
        <w:gridCol w:w="1399"/>
        <w:gridCol w:w="141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44" w:type="dxa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50" w:type="dxa"/>
            <w:tcBorders>
              <w:top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99" w:type="dxa"/>
            <w:tcBorders>
              <w:top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143" w:type="dxa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44" w:type="dxa"/>
            <w:tcBorders>
              <w:left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班级</w:t>
            </w:r>
          </w:p>
        </w:tc>
        <w:tc>
          <w:tcPr>
            <w:tcW w:w="2143" w:type="dxa"/>
            <w:tcBorders>
              <w:right w:val="thickThinSmallGap" w:color="auto" w:sz="18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44" w:type="dxa"/>
            <w:tcBorders>
              <w:left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QQ及邮箱</w:t>
            </w:r>
          </w:p>
        </w:tc>
        <w:tc>
          <w:tcPr>
            <w:tcW w:w="4100" w:type="dxa"/>
            <w:gridSpan w:val="3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3" w:type="dxa"/>
            <w:tcBorders>
              <w:right w:val="thickThin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44" w:type="dxa"/>
            <w:tcBorders>
              <w:left w:val="thinThick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报名部门</w:t>
            </w:r>
          </w:p>
        </w:tc>
        <w:tc>
          <w:tcPr>
            <w:tcW w:w="7656" w:type="dxa"/>
            <w:gridSpan w:val="5"/>
            <w:tcBorders>
              <w:right w:val="thickThin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76" w:hRule="atLeast"/>
        </w:trPr>
        <w:tc>
          <w:tcPr>
            <w:tcW w:w="1344" w:type="dxa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学生工作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经历</w:t>
            </w:r>
          </w:p>
        </w:tc>
        <w:tc>
          <w:tcPr>
            <w:tcW w:w="7656" w:type="dxa"/>
            <w:gridSpan w:val="5"/>
            <w:tcBorders>
              <w:right w:val="thickThin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309" w:hRule="atLeast"/>
        </w:trPr>
        <w:tc>
          <w:tcPr>
            <w:tcW w:w="1344" w:type="dxa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个人优势及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理由（如有作品可另附页）</w:t>
            </w:r>
          </w:p>
        </w:tc>
        <w:tc>
          <w:tcPr>
            <w:tcW w:w="7656" w:type="dxa"/>
            <w:gridSpan w:val="5"/>
            <w:tcBorders>
              <w:right w:val="thickThinSmallGap" w:color="auto" w:sz="18" w:space="0"/>
            </w:tcBorders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TBlMWQ4NzcwYmI1YTQ3M2M3MTdiNWM1YzBlYWQifQ=="/>
  </w:docVars>
  <w:rsids>
    <w:rsidRoot w:val="00C40386"/>
    <w:rsid w:val="00047247"/>
    <w:rsid w:val="000A3BCF"/>
    <w:rsid w:val="000D291E"/>
    <w:rsid w:val="001A0301"/>
    <w:rsid w:val="001B216A"/>
    <w:rsid w:val="00224A75"/>
    <w:rsid w:val="002C66A2"/>
    <w:rsid w:val="002D536B"/>
    <w:rsid w:val="0031295D"/>
    <w:rsid w:val="00336EFD"/>
    <w:rsid w:val="003822E7"/>
    <w:rsid w:val="003D6F68"/>
    <w:rsid w:val="00432295"/>
    <w:rsid w:val="005256E0"/>
    <w:rsid w:val="00677683"/>
    <w:rsid w:val="00820F2F"/>
    <w:rsid w:val="008353F3"/>
    <w:rsid w:val="00980877"/>
    <w:rsid w:val="00987716"/>
    <w:rsid w:val="009F18CE"/>
    <w:rsid w:val="00A02281"/>
    <w:rsid w:val="00A73933"/>
    <w:rsid w:val="00A9187B"/>
    <w:rsid w:val="00B1537A"/>
    <w:rsid w:val="00B460E3"/>
    <w:rsid w:val="00C40386"/>
    <w:rsid w:val="00CF417D"/>
    <w:rsid w:val="00D511DF"/>
    <w:rsid w:val="00D53EFC"/>
    <w:rsid w:val="00DC3A07"/>
    <w:rsid w:val="00E43C9B"/>
    <w:rsid w:val="00EE6B0D"/>
    <w:rsid w:val="00F66376"/>
    <w:rsid w:val="07100621"/>
    <w:rsid w:val="099C43EE"/>
    <w:rsid w:val="0BAB6B6A"/>
    <w:rsid w:val="0E63372C"/>
    <w:rsid w:val="0F451083"/>
    <w:rsid w:val="21D023EF"/>
    <w:rsid w:val="3EDE5BC7"/>
    <w:rsid w:val="45A64B2F"/>
    <w:rsid w:val="47775577"/>
    <w:rsid w:val="48816A47"/>
    <w:rsid w:val="505C17AE"/>
    <w:rsid w:val="52B26952"/>
    <w:rsid w:val="596D67DA"/>
    <w:rsid w:val="5EA44A4C"/>
    <w:rsid w:val="61693D2A"/>
    <w:rsid w:val="78322C70"/>
    <w:rsid w:val="7BDD1145"/>
    <w:rsid w:val="7EFC3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xgbszb</Company>
  <Pages>2</Pages>
  <Words>135</Words>
  <Characters>138</Characters>
  <Lines>2</Lines>
  <Paragraphs>1</Paragraphs>
  <TotalTime>5</TotalTime>
  <ScaleCrop>false</ScaleCrop>
  <LinksUpToDate>false</LinksUpToDate>
  <CharactersWithSpaces>219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2021-06-16T08:02:00Z</dcterms:created>
  <dc:creator>尼加提</dc:creator>
  <cp:lastModifiedBy>Lzx</cp:lastModifiedBy>
  <dcterms:modified xsi:type="dcterms:W3CDTF">2023-09-26T02:46:20Z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E36BA86274444918B7C3AE57D350673E_13</vt:lpwstr>
  </property>
</Properties>
</file>